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131E" w14:textId="6BF825EA" w:rsidR="00A64FDF" w:rsidRPr="00307160" w:rsidRDefault="00A64FDF" w:rsidP="00A64FDF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307160">
        <w:rPr>
          <w:rFonts w:ascii="UD デジタル 教科書体 NK-R" w:eastAsia="UD デジタル 教科書体 NK-R" w:hAnsi="Century" w:hint="eastAsia"/>
          <w:highlight w:val="yellow"/>
        </w:rPr>
        <w:t>202２年</w:t>
      </w:r>
      <w:r>
        <w:rPr>
          <w:rFonts w:ascii="UD デジタル 教科書体 NK-R" w:eastAsia="UD デジタル 教科書体 NK-R" w:hAnsi="Century"/>
          <w:highlight w:val="yellow"/>
        </w:rPr>
        <w:t>2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/>
          <w:highlight w:val="yellow"/>
        </w:rPr>
        <w:t>1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2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/>
          <w:highlight w:val="yellow"/>
        </w:rPr>
        <w:t>4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 xml:space="preserve">発行】　　</w:t>
      </w:r>
      <w:r>
        <w:rPr>
          <w:rFonts w:ascii="UD デジタル 教科書体 NK-R" w:eastAsia="UD デジタル 教科書体 NK-R" w:hAnsi="Century" w:hint="eastAsia"/>
          <w:highlight w:val="yellow"/>
        </w:rPr>
        <w:t>高校生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教材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　　大学共通試験カンニング／SATデジタル化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 xml:space="preserve">　　模解と指導の手引</w:t>
      </w:r>
    </w:p>
    <w:p w14:paraId="09E64AE8" w14:textId="77777777" w:rsidR="00A64FDF" w:rsidRPr="00307160" w:rsidRDefault="00A64FDF" w:rsidP="00A64FDF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（１）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Wordファイルの教材では、不必要と思われる問題のカット（削除）、本文や設問のアレンジ、差し替え、加筆修正は自由です。先生方が授業で使いやすいように、お好きなように加工して下さい。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62D45410" w14:textId="77777777" w:rsidR="00A64FDF" w:rsidRPr="00307160" w:rsidRDefault="00A64FDF" w:rsidP="00A64FDF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先生方の判断で言語は自由に変えて下さい。</w:t>
      </w:r>
    </w:p>
    <w:p w14:paraId="06A9C2FB" w14:textId="77777777" w:rsidR="00A64FDF" w:rsidRPr="00307160" w:rsidRDefault="00A64FDF" w:rsidP="00A64FDF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39A9D081" w14:textId="77777777" w:rsidR="00A64FDF" w:rsidRPr="00307160" w:rsidRDefault="00A64FDF" w:rsidP="00A64FDF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（４）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全ての教材に、「この英文を暗唱しよう！」というページがあります。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毎回、重要な文法や使える表現を含むキーセンテンス３～５文を選んでいます。これは「夢タン」などの参考書の著者として著名な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木村達哉先生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42B0BCFB" w14:textId="149D2112" w:rsidR="00A64FDF" w:rsidRDefault="00A64FDF" w:rsidP="00A64FDF">
      <w:pPr>
        <w:rPr>
          <w:rFonts w:ascii="UD デジタル 教科書体 NK-R" w:eastAsia="UD デジタル 教科書体 NK-R" w:hAnsi="Century"/>
          <w:highlight w:val="cyan"/>
        </w:rPr>
      </w:pPr>
      <w:r w:rsidRPr="00307160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</w:p>
    <w:p w14:paraId="66BB7CAD" w14:textId="77777777" w:rsidR="00C75B2A" w:rsidRPr="0091753F" w:rsidRDefault="00276220" w:rsidP="00C75B2A">
      <w:pPr>
        <w:rPr>
          <w:rFonts w:ascii="UD デジタル 教科書体 NK-R" w:eastAsia="UD デジタル 教科書体 NK-R"/>
        </w:rPr>
      </w:pPr>
      <w:hyperlink r:id="rId7" w:history="1">
        <w:r w:rsidR="00C75B2A" w:rsidRPr="0091753F">
          <w:rPr>
            <w:rStyle w:val="a3"/>
            <w:rFonts w:ascii="UD デジタル 教科書体 NK-R" w:eastAsia="UD デジタル 教科書体 NK-R" w:hint="eastAsia"/>
          </w:rPr>
          <w:t>https://edition.cnn.com/2022/01/25/us/sat-test-digital/index.html</w:t>
        </w:r>
      </w:hyperlink>
    </w:p>
    <w:p w14:paraId="41AAE1AC" w14:textId="77777777" w:rsidR="00C75B2A" w:rsidRPr="0091753F" w:rsidRDefault="00276220" w:rsidP="00C75B2A">
      <w:pPr>
        <w:rPr>
          <w:rFonts w:ascii="UD デジタル 教科書体 NK-R" w:eastAsia="UD デジタル 教科書体 NK-R"/>
        </w:rPr>
      </w:pPr>
      <w:hyperlink r:id="rId8" w:history="1">
        <w:r w:rsidR="00C75B2A" w:rsidRPr="0091753F">
          <w:rPr>
            <w:rStyle w:val="a3"/>
            <w:rFonts w:ascii="UD デジタル 教科書体 NK-R" w:eastAsia="UD デジタル 教科書体 NK-R" w:hint="eastAsia"/>
          </w:rPr>
          <w:t>https://nypost.com/2022/01/25/sat-exam-is-going-digital-will-be-shorter-by-2024/</w:t>
        </w:r>
      </w:hyperlink>
    </w:p>
    <w:p w14:paraId="53A061BE" w14:textId="77777777" w:rsidR="00C75B2A" w:rsidRPr="0091753F" w:rsidRDefault="00276220" w:rsidP="00C75B2A">
      <w:pPr>
        <w:rPr>
          <w:rFonts w:ascii="UD デジタル 教科書体 NK-R" w:eastAsia="UD デジタル 教科書体 NK-R"/>
        </w:rPr>
      </w:pPr>
      <w:hyperlink r:id="rId9" w:history="1">
        <w:r w:rsidR="00C75B2A" w:rsidRPr="0091753F">
          <w:rPr>
            <w:rStyle w:val="a3"/>
            <w:rFonts w:ascii="UD デジタル 教科書体 NK-R" w:eastAsia="UD デジタル 教科書体 NK-R" w:hint="eastAsia"/>
          </w:rPr>
          <w:t>https://apnews.com/article/sat-test-going-digital-4887adbfba984e0943de0a0262e9349e</w:t>
        </w:r>
      </w:hyperlink>
    </w:p>
    <w:p w14:paraId="4AD2A332" w14:textId="77777777" w:rsidR="00C75B2A" w:rsidRPr="0091753F" w:rsidRDefault="00276220" w:rsidP="00C75B2A">
      <w:pPr>
        <w:rPr>
          <w:rFonts w:ascii="UD デジタル 教科書体 NK-R" w:eastAsia="UD デジタル 教科書体 NK-R"/>
        </w:rPr>
      </w:pPr>
      <w:hyperlink r:id="rId10" w:anchor=":~:text=The%20SAT%20reasoning%20test%20judges,able%20to%20apply%20the%20knowledge" w:history="1">
        <w:r w:rsidR="00C75B2A" w:rsidRPr="0091753F">
          <w:rPr>
            <w:rStyle w:val="a3"/>
            <w:rFonts w:ascii="UD デジタル 教科書体 NK-R" w:eastAsia="UD デジタル 教科書体 NK-R" w:hint="eastAsia"/>
          </w:rPr>
          <w:t>https://faq.cracksat.com/types_of_SAT.shtml#:~:text=The%20SAT%20reasoning%20test%20judges,able%20to%20apply%20the%20knowledge</w:t>
        </w:r>
      </w:hyperlink>
      <w:r w:rsidR="00C75B2A" w:rsidRPr="0091753F">
        <w:rPr>
          <w:rFonts w:ascii="UD デジタル 教科書体 NK-R" w:eastAsia="UD デジタル 教科書体 NK-R" w:hint="eastAsia"/>
        </w:rPr>
        <w:t>.</w:t>
      </w:r>
    </w:p>
    <w:p w14:paraId="0DCB8198" w14:textId="5DD32F50" w:rsidR="00C75B2A" w:rsidRDefault="00276220" w:rsidP="00C75B2A">
      <w:pPr>
        <w:rPr>
          <w:rStyle w:val="a3"/>
          <w:rFonts w:ascii="UD デジタル 教科書体 NK-R" w:eastAsia="UD デジタル 教科書体 NK-R"/>
        </w:rPr>
      </w:pPr>
      <w:hyperlink r:id="rId11" w:history="1">
        <w:r w:rsidR="00C75B2A" w:rsidRPr="0091753F">
          <w:rPr>
            <w:rStyle w:val="a3"/>
            <w:rFonts w:ascii="UD デジタル 教科書体 NK-R" w:eastAsia="UD デジタル 教科書体 NK-R" w:hint="eastAsia"/>
          </w:rPr>
          <w:t>https://www.youtube.com/watch?v=fK91IORzxeU</w:t>
        </w:r>
      </w:hyperlink>
    </w:p>
    <w:p w14:paraId="09CAFFDA" w14:textId="10C47BDA" w:rsidR="00600DC5" w:rsidRDefault="00600DC5" w:rsidP="00C75B2A">
      <w:pPr>
        <w:rPr>
          <w:rFonts w:ascii="UD デジタル 教科書体 NK-R" w:eastAsia="UD デジタル 教科書体 NK-R"/>
        </w:rPr>
      </w:pPr>
      <w:hyperlink r:id="rId12" w:history="1">
        <w:r w:rsidRPr="000045F6">
          <w:rPr>
            <w:rStyle w:val="a3"/>
            <w:rFonts w:ascii="UD デジタル 教科書体 NK-R" w:eastAsia="UD デジタル 教科書体 NK-R"/>
          </w:rPr>
          <w:t>https://abc30.com/sat-digital-test/11533640/</w:t>
        </w:r>
      </w:hyperlink>
    </w:p>
    <w:p w14:paraId="5A778694" w14:textId="6BE71BA6" w:rsidR="00600DC5" w:rsidRDefault="00600DC5" w:rsidP="00C75B2A">
      <w:pPr>
        <w:rPr>
          <w:rFonts w:ascii="UD デジタル 教科書体 NK-R" w:eastAsia="UD デジタル 教科書体 NK-R"/>
        </w:rPr>
      </w:pPr>
      <w:hyperlink r:id="rId13" w:history="1">
        <w:r w:rsidRPr="000045F6">
          <w:rPr>
            <w:rStyle w:val="a3"/>
            <w:rFonts w:ascii="UD デジタル 教科書体 NK-R" w:eastAsia="UD デジタル 教科書体 NK-R"/>
          </w:rPr>
          <w:t>https://www.thewestsidejournal.com/lifestyle/sat-to-go-digital-as-college-admission-policies-change/article_1fd99cd6-8430-11ec-a1fb-ef407f6a8df7.html</w:t>
        </w:r>
      </w:hyperlink>
    </w:p>
    <w:p w14:paraId="3C47CA66" w14:textId="090EBACC" w:rsidR="00600DC5" w:rsidRDefault="00600DC5" w:rsidP="00C75B2A">
      <w:pPr>
        <w:rPr>
          <w:rFonts w:ascii="UD デジタル 教科書体 NK-R" w:eastAsia="UD デジタル 教科書体 NK-R"/>
        </w:rPr>
      </w:pPr>
      <w:hyperlink r:id="rId14" w:history="1">
        <w:r w:rsidRPr="000045F6">
          <w:rPr>
            <w:rStyle w:val="a3"/>
            <w:rFonts w:ascii="UD デジタル 教科書体 NK-R" w:eastAsia="UD デジタル 教科書体 NK-R"/>
          </w:rPr>
          <w:t>https://www.lasvegasoptic.com/schools/sat-to-be-digital-only-by-2024/article_87e72ef4-8388-11ec-9c4d-ebcacf6c6377.html</w:t>
        </w:r>
      </w:hyperlink>
    </w:p>
    <w:p w14:paraId="45841FAF" w14:textId="3F546727" w:rsidR="00600DC5" w:rsidRDefault="00600DC5" w:rsidP="00C75B2A">
      <w:pPr>
        <w:rPr>
          <w:rFonts w:ascii="UD デジタル 教科書体 NK-R" w:eastAsia="UD デジタル 教科書体 NK-R"/>
        </w:rPr>
      </w:pPr>
      <w:hyperlink r:id="rId15" w:history="1">
        <w:r w:rsidRPr="000045F6">
          <w:rPr>
            <w:rStyle w:val="a3"/>
            <w:rFonts w:ascii="UD デジタル 教科書体 NK-R" w:eastAsia="UD デジタル 教科書体 NK-R"/>
          </w:rPr>
          <w:t>https://www.nytimes.com/2022/01/25/us/sat-test-digital.html</w:t>
        </w:r>
      </w:hyperlink>
    </w:p>
    <w:p w14:paraId="5337622F" w14:textId="77777777" w:rsidR="00C75B2A" w:rsidRPr="0091753F" w:rsidRDefault="00C75B2A" w:rsidP="00C75B2A">
      <w:pPr>
        <w:rPr>
          <w:rFonts w:ascii="UD デジタル 教科書体 NK-R" w:eastAsia="UD デジタル 教科書体 NK-R" w:hint="eastAsia"/>
        </w:rPr>
      </w:pPr>
    </w:p>
    <w:bookmarkEnd w:id="0"/>
    <w:p w14:paraId="727D27B1" w14:textId="77777777" w:rsidR="00A64FDF" w:rsidRPr="0091753F" w:rsidRDefault="00A64FDF" w:rsidP="00A64FDF">
      <w:pPr>
        <w:rPr>
          <w:rFonts w:ascii="UD デジタル 教科書体 NK-R" w:eastAsia="UD デジタル 教科書体 NK-R" w:hAnsi="Century"/>
          <w:szCs w:val="21"/>
        </w:rPr>
      </w:pPr>
      <w:r w:rsidRPr="0091753F">
        <w:rPr>
          <w:rFonts w:ascii="UD デジタル 教科書体 NK-R" w:eastAsia="UD デジタル 教科書体 NK-R" w:hAnsi="Century" w:hint="eastAsia"/>
          <w:szCs w:val="21"/>
          <w:highlight w:val="cyan"/>
        </w:rPr>
        <w:t>１ページ　模範解答</w:t>
      </w:r>
    </w:p>
    <w:p w14:paraId="4668AD4F" w14:textId="143D9A22" w:rsidR="00A64FDF" w:rsidRPr="0091753F" w:rsidRDefault="00C75B2A" w:rsidP="00A64FDF">
      <w:pPr>
        <w:rPr>
          <w:rFonts w:ascii="UD デジタル 教科書体 NK-R" w:eastAsia="UD デジタル 教科書体 NK-R"/>
        </w:rPr>
      </w:pPr>
      <w:r w:rsidRPr="0091753F">
        <w:rPr>
          <w:rFonts w:ascii="UD デジタル 教科書体 NK-R" w:eastAsia="UD デジタル 教科書体 NK-R" w:hint="eastAsia"/>
        </w:rPr>
        <w:t>Q1　By using an electronic device. (Through the communication app Skype.)</w:t>
      </w:r>
    </w:p>
    <w:p w14:paraId="0AFCD066" w14:textId="0A164D52" w:rsidR="00C75B2A" w:rsidRPr="0091753F" w:rsidRDefault="00C75B2A" w:rsidP="00A64FDF">
      <w:pPr>
        <w:rPr>
          <w:rFonts w:ascii="UD デジタル 教科書体 NK-R" w:eastAsia="UD デジタル 教科書体 NK-R"/>
        </w:rPr>
      </w:pPr>
      <w:r w:rsidRPr="0091753F">
        <w:rPr>
          <w:rFonts w:ascii="UD デジタル 教科書体 NK-R" w:eastAsia="UD デジタル 教科書体 NK-R" w:hint="eastAsia"/>
        </w:rPr>
        <w:t xml:space="preserve">　　電子機器を使って／コミュニケーションアプリのSkype（スカイプ）を通じて</w:t>
      </w:r>
    </w:p>
    <w:p w14:paraId="38CD7ADA" w14:textId="59BB8C28" w:rsidR="00A64FDF" w:rsidRPr="0091753F" w:rsidRDefault="00C75B2A" w:rsidP="00A64FDF">
      <w:pPr>
        <w:rPr>
          <w:rFonts w:ascii="UD デジタル 教科書体 NK-R" w:eastAsia="UD デジタル 教科書体 NK-R"/>
        </w:rPr>
      </w:pPr>
      <w:r w:rsidRPr="0091753F">
        <w:rPr>
          <w:rFonts w:ascii="UD デジタル 教科書体 NK-R" w:eastAsia="UD デジタル 教科書体 NK-R" w:hint="eastAsia"/>
        </w:rPr>
        <w:t>Q2  At 11 a.m. on January 15</w:t>
      </w:r>
      <w:r w:rsidRPr="0091753F">
        <w:rPr>
          <w:rFonts w:ascii="UD デジタル 教科書体 NK-R" w:eastAsia="UD デジタル 教科書体 NK-R" w:hint="eastAsia"/>
          <w:vertAlign w:val="superscript"/>
        </w:rPr>
        <w:t>th</w:t>
      </w:r>
      <w:r w:rsidRPr="0091753F">
        <w:rPr>
          <w:rFonts w:ascii="UD デジタル 教科書体 NK-R" w:eastAsia="UD デジタル 教科書体 NK-R" w:hint="eastAsia"/>
        </w:rPr>
        <w:t xml:space="preserve">. </w:t>
      </w:r>
    </w:p>
    <w:p w14:paraId="4758EF90" w14:textId="24FAB2CC" w:rsidR="00C75B2A" w:rsidRPr="0091753F" w:rsidRDefault="00C75B2A" w:rsidP="00A64FDF">
      <w:pPr>
        <w:rPr>
          <w:rFonts w:ascii="UD デジタル 教科書体 NK-R" w:eastAsia="UD デジタル 教科書体 NK-R"/>
        </w:rPr>
      </w:pPr>
      <w:r w:rsidRPr="0091753F">
        <w:rPr>
          <w:rFonts w:ascii="UD デジタル 教科書体 NK-R" w:eastAsia="UD デジタル 教科書体 NK-R" w:hint="eastAsia"/>
        </w:rPr>
        <w:t>Q3  They became acquainted with each other through a tutor-matching website. （家庭教師紹介サイトで知り合った）</w:t>
      </w:r>
    </w:p>
    <w:p w14:paraId="71752724" w14:textId="1319B84D" w:rsidR="00C75B2A" w:rsidRPr="0091753F" w:rsidRDefault="00C75B2A" w:rsidP="00A64FDF">
      <w:pPr>
        <w:rPr>
          <w:rFonts w:ascii="UD デジタル 教科書体 NK-R" w:eastAsia="UD デジタル 教科書体 NK-R"/>
        </w:rPr>
      </w:pPr>
      <w:r w:rsidRPr="0091753F">
        <w:rPr>
          <w:rFonts w:ascii="UD デジタル 教科書体 NK-R" w:eastAsia="UD デジタル 教科書体 NK-R" w:hint="eastAsia"/>
        </w:rPr>
        <w:t>Q4  She said she intended to test their tutoring abilities. （彼らの家庭教師としての</w:t>
      </w:r>
      <w:r w:rsidR="00600DC5">
        <w:rPr>
          <w:rFonts w:ascii="UD デジタル 教科書体 NK-R" w:eastAsia="UD デジタル 教科書体 NK-R" w:hint="eastAsia"/>
        </w:rPr>
        <w:t>能力</w:t>
      </w:r>
      <w:r w:rsidRPr="0091753F">
        <w:rPr>
          <w:rFonts w:ascii="UD デジタル 教科書体 NK-R" w:eastAsia="UD デジタル 教科書体 NK-R" w:hint="eastAsia"/>
        </w:rPr>
        <w:t>を調べ</w:t>
      </w:r>
      <w:r w:rsidR="00600DC5">
        <w:rPr>
          <w:rFonts w:ascii="UD デジタル 教科書体 NK-R" w:eastAsia="UD デジタル 教科書体 NK-R" w:hint="eastAsia"/>
        </w:rPr>
        <w:t>るつもりだ、と言った</w:t>
      </w:r>
      <w:r w:rsidRPr="0091753F">
        <w:rPr>
          <w:rFonts w:ascii="UD デジタル 教科書体 NK-R" w:eastAsia="UD デジタル 教科書体 NK-R" w:hint="eastAsia"/>
        </w:rPr>
        <w:t>）</w:t>
      </w:r>
    </w:p>
    <w:p w14:paraId="3DEEDE27" w14:textId="338D7FAE" w:rsidR="00A64FDF" w:rsidRPr="0091753F" w:rsidRDefault="00C75B2A" w:rsidP="00A64FDF">
      <w:pPr>
        <w:rPr>
          <w:rFonts w:ascii="UD デジタル 教科書体 NK-R" w:eastAsia="UD デジタル 教科書体 NK-R"/>
        </w:rPr>
      </w:pPr>
      <w:r w:rsidRPr="0091753F">
        <w:rPr>
          <w:rFonts w:ascii="UD デジタル 教科書体 NK-R" w:eastAsia="UD デジタル 教科書体 NK-R" w:hint="eastAsia"/>
        </w:rPr>
        <w:t>Q5　No, he/she isn’t. The student didn’t notice that he/she is involved in cheating at that time.</w:t>
      </w:r>
    </w:p>
    <w:p w14:paraId="5667FD51" w14:textId="1DE15543" w:rsidR="00C75B2A" w:rsidRPr="0091753F" w:rsidRDefault="00C75B2A" w:rsidP="00A64FDF">
      <w:pPr>
        <w:rPr>
          <w:rFonts w:ascii="UD デジタル 教科書体 NK-R" w:eastAsia="UD デジタル 教科書体 NK-R"/>
        </w:rPr>
      </w:pPr>
      <w:r w:rsidRPr="0091753F">
        <w:rPr>
          <w:rFonts w:ascii="UD デジタル 教科書体 NK-R" w:eastAsia="UD デジタル 教科書体 NK-R" w:hint="eastAsia"/>
        </w:rPr>
        <w:t>Q6  They realized later that the questions in the pictures were identical to ones on the World History B exam of a national university entrance exam. (受験生の送ってきた問題が、共通試験の世界史の問題と同じだと</w:t>
      </w:r>
      <w:r w:rsidR="00600DC5">
        <w:rPr>
          <w:rFonts w:ascii="UD デジタル 教科書体 NK-R" w:eastAsia="UD デジタル 教科書体 NK-R" w:hint="eastAsia"/>
        </w:rPr>
        <w:t>後で</w:t>
      </w:r>
      <w:r w:rsidRPr="0091753F">
        <w:rPr>
          <w:rFonts w:ascii="UD デジタル 教科書体 NK-R" w:eastAsia="UD デジタル 教科書体 NK-R" w:hint="eastAsia"/>
        </w:rPr>
        <w:t>気づいた)</w:t>
      </w:r>
    </w:p>
    <w:p w14:paraId="48F5D9BD" w14:textId="301FC15D" w:rsidR="00C75B2A" w:rsidRPr="0091753F" w:rsidRDefault="00C75B2A" w:rsidP="00A64FDF">
      <w:pPr>
        <w:rPr>
          <w:rFonts w:ascii="UD デジタル 教科書体 NK-R" w:eastAsia="UD デジタル 教科書体 NK-R"/>
        </w:rPr>
      </w:pPr>
      <w:r w:rsidRPr="0091753F">
        <w:rPr>
          <w:rFonts w:ascii="UD デジタル 教科書体 NK-R" w:eastAsia="UD デジタル 教科書体 NK-R" w:hint="eastAsia"/>
        </w:rPr>
        <w:t>Q7</w:t>
      </w:r>
    </w:p>
    <w:p w14:paraId="4D49DC5C" w14:textId="3A2D55AF" w:rsidR="00C75B2A" w:rsidRPr="0091753F" w:rsidRDefault="00C75B2A" w:rsidP="00A64FDF">
      <w:pPr>
        <w:rPr>
          <w:rFonts w:ascii="UD デジタル 教科書体 NK-R" w:eastAsia="UD デジタル 教科書体 NK-R"/>
        </w:rPr>
      </w:pPr>
      <w:r w:rsidRPr="0091753F">
        <w:rPr>
          <w:rFonts w:ascii="UD デジタル 教科書体 NK-R" w:eastAsia="UD デジタル 教科書体 NK-R" w:hint="eastAsia"/>
        </w:rPr>
        <w:t>●</w:t>
      </w:r>
      <w:r w:rsidR="00133793" w:rsidRPr="0091753F">
        <w:rPr>
          <w:rFonts w:ascii="UD デジタル 教科書体 NK-R" w:eastAsia="UD デジタル 教科書体 NK-R" w:hint="eastAsia"/>
        </w:rPr>
        <w:t>5 cheating cases using smartphones</w:t>
      </w:r>
    </w:p>
    <w:p w14:paraId="73D7C3F9" w14:textId="5C7B4AE6" w:rsidR="00C75B2A" w:rsidRPr="0091753F" w:rsidRDefault="00C75B2A" w:rsidP="00A64FDF">
      <w:pPr>
        <w:rPr>
          <w:rFonts w:ascii="UD デジタル 教科書体 NK-R" w:eastAsia="UD デジタル 教科書体 NK-R"/>
        </w:rPr>
      </w:pPr>
      <w:r w:rsidRPr="0091753F">
        <w:rPr>
          <w:rFonts w:ascii="UD デジタル 教科書体 NK-R" w:eastAsia="UD デジタル 教科書体 NK-R" w:hint="eastAsia"/>
        </w:rPr>
        <w:t>●</w:t>
      </w:r>
      <w:r w:rsidR="00133793" w:rsidRPr="0091753F">
        <w:rPr>
          <w:rFonts w:ascii="UD デジタル 教科書体 NK-R" w:eastAsia="UD デジタル 教科書体 NK-R" w:hint="eastAsia"/>
        </w:rPr>
        <w:t>10 cheating cases using electronic calculators and electronic dictionaries</w:t>
      </w:r>
    </w:p>
    <w:p w14:paraId="1612FDA9" w14:textId="1CF74DAB" w:rsidR="00FC33E0" w:rsidRPr="0091753F" w:rsidRDefault="00133793">
      <w:pPr>
        <w:rPr>
          <w:rFonts w:ascii="UD デジタル 教科書体 NK-R" w:eastAsia="UD デジタル 教科書体 NK-R"/>
        </w:rPr>
      </w:pPr>
      <w:r w:rsidRPr="0091753F">
        <w:rPr>
          <w:rFonts w:ascii="UD デジタル 教科書体 NK-R" w:eastAsia="UD デジタル 教科書体 NK-R" w:hint="eastAsia"/>
          <w:highlight w:val="cyan"/>
        </w:rPr>
        <w:lastRenderedPageBreak/>
        <w:t>２ページ　模範解答</w:t>
      </w:r>
    </w:p>
    <w:p w14:paraId="689B68D9" w14:textId="32C54FBB" w:rsidR="00133793" w:rsidRPr="0091753F" w:rsidRDefault="00133793">
      <w:pPr>
        <w:rPr>
          <w:rFonts w:ascii="UD デジタル 教科書体 NK-R" w:eastAsia="UD デジタル 教科書体 NK-R"/>
        </w:rPr>
      </w:pPr>
      <w:r w:rsidRPr="0091753F">
        <w:rPr>
          <w:rFonts w:ascii="UD デジタル 教科書体 NK-R" w:eastAsia="UD デジタル 教科書体 NK-R" w:hint="eastAsia"/>
        </w:rPr>
        <w:t xml:space="preserve">Q8　</w:t>
      </w:r>
    </w:p>
    <w:p w14:paraId="0721D346" w14:textId="1184CE35" w:rsidR="00133793" w:rsidRPr="0091753F" w:rsidRDefault="00133793" w:rsidP="00133793">
      <w:pPr>
        <w:pStyle w:val="a8"/>
        <w:rPr>
          <w:rFonts w:ascii="UD デジタル 教科書体 NK-R" w:eastAsia="UD デジタル 教科書体 NK-R"/>
        </w:rPr>
      </w:pPr>
      <w:r w:rsidRPr="0091753F">
        <w:rPr>
          <w:rFonts w:ascii="UD デジタル 教科書体 NK-R" w:eastAsia="UD デジタル 教科書体 NK-R" w:hint="eastAsia"/>
        </w:rPr>
        <w:t>SAT（現在は３時間）</w:t>
      </w:r>
    </w:p>
    <w:p w14:paraId="45773ACC" w14:textId="28FE416A" w:rsidR="00133793" w:rsidRPr="0091753F" w:rsidRDefault="00133793" w:rsidP="00133793">
      <w:pPr>
        <w:pStyle w:val="a8"/>
        <w:numPr>
          <w:ilvl w:val="0"/>
          <w:numId w:val="1"/>
        </w:numPr>
        <w:rPr>
          <w:rFonts w:ascii="UD デジタル 教科書体 NK-R" w:eastAsia="UD デジタル 教科書体 NK-R"/>
        </w:rPr>
      </w:pPr>
      <w:r w:rsidRPr="0091753F">
        <w:rPr>
          <w:rFonts w:ascii="UD デジタル 教科書体 NK-R" w:eastAsia="UD デジタル 教科書体 NK-R" w:hint="eastAsia"/>
        </w:rPr>
        <w:t>Reading：長文読解　5つのパッセージが出題されるそうです</w:t>
      </w:r>
    </w:p>
    <w:p w14:paraId="0A176D65" w14:textId="0E823A1F" w:rsidR="00133793" w:rsidRPr="0091753F" w:rsidRDefault="00133793" w:rsidP="00133793">
      <w:pPr>
        <w:pStyle w:val="a8"/>
        <w:numPr>
          <w:ilvl w:val="0"/>
          <w:numId w:val="1"/>
        </w:numPr>
        <w:rPr>
          <w:rFonts w:ascii="UD デジタル 教科書体 NK-R" w:eastAsia="UD デジタル 教科書体 NK-R"/>
        </w:rPr>
      </w:pPr>
      <w:r w:rsidRPr="0091753F">
        <w:rPr>
          <w:rFonts w:ascii="UD デジタル 教科書体 NK-R" w:eastAsia="UD デジタル 教科書体 NK-R" w:hint="eastAsia"/>
        </w:rPr>
        <w:t>Writing and Language：語彙や文法に関する試験だそうです</w:t>
      </w:r>
    </w:p>
    <w:p w14:paraId="2283730F" w14:textId="707874CB" w:rsidR="00133793" w:rsidRPr="0091753F" w:rsidRDefault="00133793" w:rsidP="00133793">
      <w:pPr>
        <w:pStyle w:val="a8"/>
        <w:numPr>
          <w:ilvl w:val="0"/>
          <w:numId w:val="1"/>
        </w:numPr>
        <w:rPr>
          <w:rFonts w:ascii="UD デジタル 教科書体 NK-R" w:eastAsia="UD デジタル 教科書体 NK-R"/>
        </w:rPr>
      </w:pPr>
      <w:r w:rsidRPr="0091753F">
        <w:rPr>
          <w:rFonts w:ascii="UD デジタル 教科書体 NK-R" w:eastAsia="UD デジタル 教科書体 NK-R" w:hint="eastAsia"/>
        </w:rPr>
        <w:t>Math：数学</w:t>
      </w:r>
    </w:p>
    <w:p w14:paraId="3D0943C3" w14:textId="078E9D4D" w:rsidR="00133793" w:rsidRPr="0091753F" w:rsidRDefault="00133793" w:rsidP="00133793">
      <w:pPr>
        <w:pStyle w:val="a9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 w:rsidRPr="0091753F">
        <w:rPr>
          <w:rFonts w:ascii="UD デジタル 教科書体 NK-R" w:eastAsia="UD デジタル 教科書体 NK-R" w:hint="eastAsia"/>
        </w:rPr>
        <w:t>選択制でEssay(小論文)がある</w:t>
      </w:r>
    </w:p>
    <w:p w14:paraId="5FB8C794" w14:textId="77777777" w:rsidR="00133793" w:rsidRPr="0091753F" w:rsidRDefault="00133793">
      <w:pPr>
        <w:rPr>
          <w:rFonts w:ascii="UD デジタル 教科書体 NK-R" w:eastAsia="UD デジタル 教科書体 NK-R"/>
        </w:rPr>
      </w:pPr>
    </w:p>
    <w:p w14:paraId="77D52A02" w14:textId="704473C6" w:rsidR="00133793" w:rsidRPr="0091753F" w:rsidRDefault="00133793">
      <w:pPr>
        <w:rPr>
          <w:rFonts w:ascii="UD デジタル 教科書体 NK-R" w:eastAsia="UD デジタル 教科書体 NK-R"/>
        </w:rPr>
      </w:pPr>
      <w:r w:rsidRPr="0091753F">
        <w:rPr>
          <w:rFonts w:ascii="UD デジタル 教科書体 NK-R" w:eastAsia="UD デジタル 教科書体 NK-R" w:hint="eastAsia"/>
        </w:rPr>
        <w:t>ACT</w:t>
      </w:r>
    </w:p>
    <w:p w14:paraId="7518B982" w14:textId="2B4F1AAC" w:rsidR="00133793" w:rsidRPr="0091753F" w:rsidRDefault="00133793" w:rsidP="00133793">
      <w:pPr>
        <w:pStyle w:val="a8"/>
        <w:rPr>
          <w:rFonts w:ascii="UD デジタル 教科書体 NK-R" w:eastAsia="UD デジタル 教科書体 NK-R" w:hAnsi="Century"/>
        </w:rPr>
      </w:pPr>
      <w:r w:rsidRPr="0091753F">
        <w:rPr>
          <w:rFonts w:ascii="UD デジタル 教科書体 NK-R" w:eastAsia="UD デジタル 教科書体 NK-R" w:hAnsi="Century" w:hint="eastAsia"/>
        </w:rPr>
        <w:t>(1)English, (2)Math, (3)Reading, (4)Science Reasoning, (5)Essay(Optional).</w:t>
      </w:r>
    </w:p>
    <w:p w14:paraId="753081D1" w14:textId="77777777" w:rsidR="0091753F" w:rsidRPr="0091753F" w:rsidRDefault="0091753F" w:rsidP="00133793">
      <w:pPr>
        <w:rPr>
          <w:rFonts w:ascii="UD デジタル 教科書体 NK-R" w:eastAsia="UD デジタル 教科書体 NK-R"/>
        </w:rPr>
      </w:pPr>
    </w:p>
    <w:p w14:paraId="20F467F1" w14:textId="0D70673A" w:rsidR="0091753F" w:rsidRPr="0091753F" w:rsidRDefault="0091753F" w:rsidP="00133793">
      <w:pPr>
        <w:rPr>
          <w:rFonts w:ascii="UD デジタル 教科書体 NK-R" w:eastAsia="UD デジタル 教科書体 NK-R"/>
        </w:rPr>
      </w:pPr>
      <w:r w:rsidRPr="0091753F">
        <w:rPr>
          <w:rFonts w:ascii="UD デジタル 教科書体 NK-R" w:eastAsia="UD デジタル 教科書体 NK-R" w:hint="eastAsia"/>
        </w:rPr>
        <w:t>※ACTの各教科の試験時間は、下記のウェブサイト参照</w:t>
      </w:r>
    </w:p>
    <w:p w14:paraId="505B06F7" w14:textId="1CDBA5D1" w:rsidR="00133793" w:rsidRPr="0091753F" w:rsidRDefault="00276220" w:rsidP="00133793">
      <w:pPr>
        <w:rPr>
          <w:rFonts w:ascii="UD デジタル 教科書体 NK-R" w:eastAsia="UD デジタル 教科書体 NK-R"/>
        </w:rPr>
      </w:pPr>
      <w:hyperlink r:id="rId16" w:history="1">
        <w:r w:rsidR="0091753F" w:rsidRPr="0091753F">
          <w:rPr>
            <w:rStyle w:val="a3"/>
            <w:rFonts w:ascii="UD デジタル 教科書体 NK-R" w:eastAsia="UD デジタル 教科書体 NK-R" w:hint="eastAsia"/>
          </w:rPr>
          <w:t>https://www.alpros.co.jp/bg/act-001/</w:t>
        </w:r>
      </w:hyperlink>
    </w:p>
    <w:p w14:paraId="652FE217" w14:textId="77777777" w:rsidR="0091753F" w:rsidRPr="0091753F" w:rsidRDefault="0091753F" w:rsidP="00133793">
      <w:pPr>
        <w:rPr>
          <w:rFonts w:ascii="UD デジタル 教科書体 NK-R" w:eastAsia="UD デジタル 教科書体 NK-R"/>
        </w:rPr>
      </w:pPr>
    </w:p>
    <w:p w14:paraId="65E851F3" w14:textId="5DF0AB96" w:rsidR="00133793" w:rsidRDefault="0091753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Q9　　Neither</w:t>
      </w:r>
      <w:r>
        <w:rPr>
          <w:rFonts w:ascii="UD デジタル 教科書体 NK-R" w:eastAsia="UD デジタル 教科書体 NK-R"/>
        </w:rPr>
        <w:t xml:space="preserve"> the SAT or ACT is harder than the other. </w:t>
      </w:r>
      <w:r w:rsidR="00600DC5">
        <w:rPr>
          <w:rFonts w:ascii="UD デジタル 教科書体 NK-R" w:eastAsia="UD デジタル 教科書体 NK-R" w:hint="eastAsia"/>
        </w:rPr>
        <w:t>（どちらがどちらかより難しい、とも言えない。難度は同じくらい）</w:t>
      </w:r>
    </w:p>
    <w:p w14:paraId="22AD960C" w14:textId="1C41B1F7" w:rsidR="0091753F" w:rsidRDefault="0091753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10  The test-takers wi</w:t>
      </w:r>
      <w:r w:rsidR="00600DC5">
        <w:rPr>
          <w:rFonts w:ascii="UD デジタル 教科書体 NK-R" w:eastAsia="UD デジタル 教科書体 NK-R"/>
        </w:rPr>
        <w:t>ll take the tests using</w:t>
      </w:r>
      <w:r>
        <w:rPr>
          <w:rFonts w:ascii="UD デジタル 教科書体 NK-R" w:eastAsia="UD デジタル 教科書体 NK-R"/>
        </w:rPr>
        <w:t xml:space="preserve"> their own laptops or tablets. </w:t>
      </w:r>
    </w:p>
    <w:p w14:paraId="7B91D984" w14:textId="60FBDA92" w:rsidR="0091753F" w:rsidRPr="0091753F" w:rsidRDefault="0091753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(</w:t>
      </w:r>
      <w:r>
        <w:rPr>
          <w:rFonts w:ascii="UD デジタル 教科書体 NK-R" w:eastAsia="UD デジタル 教科書体 NK-R"/>
        </w:rPr>
        <w:t>They have to sit for the test at a monitored testing site or school, not at home.)</w:t>
      </w:r>
    </w:p>
    <w:p w14:paraId="462BF091" w14:textId="747F5F98" w:rsidR="00133793" w:rsidRPr="0091753F" w:rsidRDefault="0091753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 xml:space="preserve">Q11  They would be provided a device for the test day. </w:t>
      </w:r>
      <w:r>
        <w:rPr>
          <w:rFonts w:ascii="UD デジタル 教科書体 NK-R" w:eastAsia="UD デジタル 教科書体 NK-R" w:hint="eastAsia"/>
        </w:rPr>
        <w:t>（パソコンやタブレットを持っていない生徒は、貸してもらえる）</w:t>
      </w:r>
    </w:p>
    <w:p w14:paraId="2F1327C0" w14:textId="4E84CEE4" w:rsidR="00133793" w:rsidRPr="0091753F" w:rsidRDefault="0091753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Q12　　F</w:t>
      </w:r>
      <w:r>
        <w:rPr>
          <w:rFonts w:ascii="UD デジタル 教科書体 NK-R" w:eastAsia="UD デジタル 教科書体 NK-R"/>
        </w:rPr>
        <w:t xml:space="preserve">or about two hours. </w:t>
      </w:r>
      <w:r>
        <w:rPr>
          <w:rFonts w:ascii="UD デジタル 教科書体 NK-R" w:eastAsia="UD デジタル 教科書体 NK-R" w:hint="eastAsia"/>
        </w:rPr>
        <w:t>（これまで３時間の試験だったが、１時間削られて、２時間となる予定）</w:t>
      </w:r>
    </w:p>
    <w:p w14:paraId="7F675269" w14:textId="3B839618" w:rsidR="0091753F" w:rsidRDefault="0091753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Q13　　皆さんの意見を述べる問題です。高校の数学の試験で、計算機の持ち込みはOKとされるべきですか？</w:t>
      </w:r>
    </w:p>
    <w:p w14:paraId="4221E1F2" w14:textId="3AEEA73C" w:rsidR="0091753F" w:rsidRPr="00C46F53" w:rsidRDefault="0091753F">
      <w:pPr>
        <w:rPr>
          <w:rFonts w:ascii="UD デジタル 教科書体 NK-R" w:eastAsia="UD デジタル 教科書体 NK-R"/>
        </w:rPr>
      </w:pPr>
      <w:r w:rsidRPr="00C46F53">
        <w:rPr>
          <w:rFonts w:ascii="UD デジタル 教科書体 NK-R" w:eastAsia="UD デジタル 教科書体 NK-R" w:hint="eastAsia"/>
        </w:rPr>
        <w:t>あなたの意見を述べましょう。</w:t>
      </w:r>
    </w:p>
    <w:p w14:paraId="3438EBCE" w14:textId="5103B561" w:rsidR="0091753F" w:rsidRPr="00C46F53" w:rsidRDefault="0091753F" w:rsidP="00C46F53">
      <w:pPr>
        <w:pStyle w:val="a8"/>
        <w:rPr>
          <w:rFonts w:ascii="UD デジタル 教科書体 NK-R" w:eastAsia="UD デジタル 教科書体 NK-R"/>
        </w:rPr>
      </w:pPr>
      <w:r w:rsidRPr="00C46F53">
        <w:rPr>
          <w:rFonts w:ascii="UD デジタル 教科書体 NK-R" w:eastAsia="UD デジタル 教科書体 NK-R" w:hint="eastAsia"/>
        </w:rPr>
        <w:t>【解答例】</w:t>
      </w:r>
    </w:p>
    <w:p w14:paraId="28832CDA" w14:textId="515F914D" w:rsidR="0091753F" w:rsidRPr="00C46F53" w:rsidRDefault="00C46F53" w:rsidP="00C46F53">
      <w:pPr>
        <w:pStyle w:val="a8"/>
        <w:rPr>
          <w:rFonts w:ascii="UD デジタル 教科書体 NK-R" w:eastAsia="UD デジタル 教科書体 NK-R"/>
        </w:rPr>
      </w:pPr>
      <w:r w:rsidRPr="00C46F53">
        <w:rPr>
          <w:rFonts w:ascii="UD デジタル 教科書体 NK-R" w:eastAsia="UD デジタル 教科書体 NK-R" w:hint="eastAsia"/>
        </w:rPr>
        <w:t>★</w:t>
      </w:r>
      <w:r w:rsidR="0091753F" w:rsidRPr="00C46F53">
        <w:rPr>
          <w:rFonts w:ascii="UD デジタル 教科書体 NK-R" w:eastAsia="UD デジタル 教科書体 NK-R" w:hint="eastAsia"/>
        </w:rPr>
        <w:t xml:space="preserve">I think calculators should be allowed. If students can use calculators to do the basic calculations, </w:t>
      </w:r>
    </w:p>
    <w:p w14:paraId="7809139D" w14:textId="7B0147DD" w:rsidR="00C46F53" w:rsidRPr="00C46F53" w:rsidRDefault="0091753F" w:rsidP="00C46F53">
      <w:pPr>
        <w:pStyle w:val="a8"/>
        <w:rPr>
          <w:rFonts w:ascii="UD デジタル 教科書体 NK-R" w:eastAsia="UD デジタル 教科書体 NK-R"/>
        </w:rPr>
      </w:pPr>
      <w:r w:rsidRPr="00C46F53">
        <w:rPr>
          <w:rFonts w:ascii="UD デジタル 教科書体 NK-R" w:eastAsia="UD デジタル 教科書体 NK-R" w:hint="eastAsia"/>
        </w:rPr>
        <w:t>they can concentrate on the higher-order thinking</w:t>
      </w:r>
      <w:r w:rsidR="004E3CBB">
        <w:rPr>
          <w:rFonts w:ascii="UD デジタル 教科書体 NK-R" w:eastAsia="UD デジタル 教科書体 NK-R"/>
        </w:rPr>
        <w:t xml:space="preserve">, </w:t>
      </w:r>
      <w:r w:rsidRPr="00C46F53">
        <w:rPr>
          <w:rFonts w:ascii="UD デジタル 教科書体 NK-R" w:eastAsia="UD デジタル 教科書体 NK-R" w:hint="eastAsia"/>
        </w:rPr>
        <w:t>reasoning</w:t>
      </w:r>
      <w:r w:rsidR="004E3CBB">
        <w:rPr>
          <w:rFonts w:ascii="UD デジタル 教科書体 NK-R" w:eastAsia="UD デジタル 教科書体 NK-R"/>
        </w:rPr>
        <w:t xml:space="preserve">, and </w:t>
      </w:r>
      <w:r w:rsidRPr="00C46F53">
        <w:rPr>
          <w:rFonts w:ascii="UD デジタル 教科書体 NK-R" w:eastAsia="UD デジタル 教科書体 NK-R" w:hint="eastAsia"/>
        </w:rPr>
        <w:t>problem solving</w:t>
      </w:r>
      <w:r w:rsidR="00C46F53" w:rsidRPr="00C46F53">
        <w:rPr>
          <w:rFonts w:ascii="UD デジタル 教科書体 NK-R" w:eastAsia="UD デジタル 教科書体 NK-R" w:hint="eastAsia"/>
        </w:rPr>
        <w:t xml:space="preserve">. </w:t>
      </w:r>
    </w:p>
    <w:p w14:paraId="167CB969" w14:textId="75C46F4D" w:rsidR="0091753F" w:rsidRPr="00C46F53" w:rsidRDefault="00C46F53" w:rsidP="00C46F53">
      <w:pPr>
        <w:pStyle w:val="a8"/>
        <w:rPr>
          <w:rFonts w:ascii="UD デジタル 教科書体 NK-R" w:eastAsia="UD デジタル 教科書体 NK-R"/>
          <w:sz w:val="27"/>
          <w:szCs w:val="27"/>
        </w:rPr>
      </w:pPr>
      <w:r w:rsidRPr="00C46F53">
        <w:rPr>
          <w:rFonts w:ascii="UD デジタル 教科書体 NK-R" w:eastAsia="UD デジタル 教科書体 NK-R" w:hint="eastAsia"/>
        </w:rPr>
        <w:t>Besides,</w:t>
      </w:r>
      <w:r w:rsidR="0091753F" w:rsidRPr="00C46F53">
        <w:rPr>
          <w:rFonts w:ascii="UD デジタル 教科書体 NK-R" w:eastAsia="UD デジタル 教科書体 NK-R" w:hint="eastAsia"/>
        </w:rPr>
        <w:t xml:space="preserve"> in our information</w:t>
      </w:r>
      <w:r w:rsidRPr="00C46F53">
        <w:rPr>
          <w:rFonts w:ascii="UD デジタル 教科書体 NK-R" w:eastAsia="UD デジタル 教科書体 NK-R" w:hint="eastAsia"/>
        </w:rPr>
        <w:t>-and-</w:t>
      </w:r>
      <w:r w:rsidR="0091753F" w:rsidRPr="00C46F53">
        <w:rPr>
          <w:rFonts w:ascii="UD デジタル 教科書体 NK-R" w:eastAsia="UD デジタル 教科書体 NK-R" w:hint="eastAsia"/>
        </w:rPr>
        <w:t>technology-based society</w:t>
      </w:r>
      <w:r w:rsidRPr="00C46F53">
        <w:rPr>
          <w:rFonts w:ascii="UD デジタル 教科書体 NK-R" w:eastAsia="UD デジタル 教科書体 NK-R" w:hint="eastAsia"/>
        </w:rPr>
        <w:t xml:space="preserve">, we need to </w:t>
      </w:r>
      <w:r w:rsidR="004E3CBB">
        <w:rPr>
          <w:rFonts w:ascii="UD デジタル 教科書体 NK-R" w:eastAsia="UD デジタル 教科書体 NK-R"/>
        </w:rPr>
        <w:t>get used to</w:t>
      </w:r>
      <w:r w:rsidRPr="00C46F53">
        <w:rPr>
          <w:rFonts w:ascii="UD デジタル 教科書体 NK-R" w:eastAsia="UD デジタル 教科書体 NK-R" w:hint="eastAsia"/>
        </w:rPr>
        <w:t xml:space="preserve"> u</w:t>
      </w:r>
      <w:r w:rsidR="004E3CBB">
        <w:rPr>
          <w:rFonts w:ascii="UD デジタル 教科書体 NK-R" w:eastAsia="UD デジタル 教科書体 NK-R"/>
        </w:rPr>
        <w:t>tiliz</w:t>
      </w:r>
      <w:r w:rsidRPr="00C46F53">
        <w:rPr>
          <w:rFonts w:ascii="UD デジタル 教科書体 NK-R" w:eastAsia="UD デジタル 教科書体 NK-R" w:hint="eastAsia"/>
        </w:rPr>
        <w:t xml:space="preserve">ing calculators. </w:t>
      </w:r>
    </w:p>
    <w:p w14:paraId="21946C87" w14:textId="49E1B46E" w:rsidR="0091753F" w:rsidRPr="00C46F53" w:rsidRDefault="0091753F" w:rsidP="00C46F53">
      <w:pPr>
        <w:pStyle w:val="a8"/>
        <w:rPr>
          <w:rFonts w:ascii="UD デジタル 教科書体 NK-R" w:eastAsia="UD デジタル 教科書体 NK-R"/>
        </w:rPr>
      </w:pPr>
    </w:p>
    <w:p w14:paraId="77E590FF" w14:textId="1713B17D" w:rsidR="0091753F" w:rsidRPr="00C46F53" w:rsidRDefault="00C46F53" w:rsidP="00C46F53">
      <w:pPr>
        <w:pStyle w:val="a8"/>
        <w:rPr>
          <w:rFonts w:ascii="UD デジタル 教科書体 NK-R" w:eastAsia="UD デジタル 教科書体 NK-R"/>
        </w:rPr>
      </w:pPr>
      <w:r w:rsidRPr="00C46F53">
        <w:rPr>
          <w:rFonts w:ascii="UD デジタル 教科書体 NK-R" w:eastAsia="UD デジタル 教科書体 NK-R" w:hint="eastAsia"/>
        </w:rPr>
        <w:t xml:space="preserve">★I don’t think calculators should be allowed. </w:t>
      </w:r>
      <w:r w:rsidR="004E3CBB">
        <w:rPr>
          <w:rFonts w:ascii="UD デジタル 教科書体 NK-R" w:eastAsia="UD デジタル 教科書体 NK-R" w:hint="eastAsia"/>
        </w:rPr>
        <w:t xml:space="preserve"> </w:t>
      </w:r>
      <w:r w:rsidRPr="00C46F53">
        <w:rPr>
          <w:rFonts w:ascii="UD デジタル 教科書体 NK-R" w:eastAsia="UD デジタル 教科書体 NK-R" w:hint="eastAsia"/>
        </w:rPr>
        <w:t xml:space="preserve">Certainly, </w:t>
      </w:r>
      <w:r w:rsidR="0091753F" w:rsidRPr="00C46F53">
        <w:rPr>
          <w:rFonts w:ascii="UD デジタル 教科書体 NK-R" w:eastAsia="UD デジタル 教科書体 NK-R" w:hint="eastAsia"/>
        </w:rPr>
        <w:t xml:space="preserve">calculators can do the basic </w:t>
      </w:r>
      <w:r w:rsidRPr="00C46F53">
        <w:rPr>
          <w:rFonts w:ascii="UD デジタル 教科書体 NK-R" w:eastAsia="UD デジタル 教科書体 NK-R" w:hint="eastAsia"/>
        </w:rPr>
        <w:t>calculations swift</w:t>
      </w:r>
      <w:r w:rsidR="0091753F" w:rsidRPr="00C46F53">
        <w:rPr>
          <w:rFonts w:ascii="UD デジタル 教科書体 NK-R" w:eastAsia="UD デジタル 教科書体 NK-R" w:hint="eastAsia"/>
        </w:rPr>
        <w:t>ly,</w:t>
      </w:r>
      <w:r w:rsidR="0091753F" w:rsidRPr="00C46F53">
        <w:rPr>
          <w:rFonts w:ascii="UD デジタル 教科書体 NK-R" w:eastAsia="UD デジタル 教科書体 NK-R" w:hint="eastAsia"/>
        </w:rPr>
        <w:t> </w:t>
      </w:r>
      <w:r w:rsidRPr="00C46F53">
        <w:rPr>
          <w:rFonts w:ascii="UD デジタル 教科書体 NK-R" w:eastAsia="UD デジタル 教科書体 NK-R" w:hint="eastAsia"/>
        </w:rPr>
        <w:t xml:space="preserve">but </w:t>
      </w:r>
      <w:r w:rsidR="0091753F" w:rsidRPr="00C46F53">
        <w:rPr>
          <w:rFonts w:ascii="UD デジタル 教科書体 NK-R" w:eastAsia="UD デジタル 教科書体 NK-R" w:hint="eastAsia"/>
        </w:rPr>
        <w:t xml:space="preserve">students should not use it all the time. When a student is always dependent on a calculator for solving problems of addition, subtraction, multiplication and division, it </w:t>
      </w:r>
      <w:r w:rsidRPr="00C46F53">
        <w:rPr>
          <w:rFonts w:ascii="UD デジタル 教科書体 NK-R" w:eastAsia="UD デジタル 教科書体 NK-R" w:hint="eastAsia"/>
        </w:rPr>
        <w:t xml:space="preserve">will deprive them of their basic academic skills. </w:t>
      </w:r>
    </w:p>
    <w:p w14:paraId="3DD5EDF8" w14:textId="531709C0" w:rsidR="0091753F" w:rsidRPr="00C46F53" w:rsidRDefault="0091753F">
      <w:pPr>
        <w:rPr>
          <w:rFonts w:ascii="UD デジタル 教科書体 NK-R" w:eastAsia="UD デジタル 教科書体 NK-R"/>
        </w:rPr>
      </w:pPr>
    </w:p>
    <w:p w14:paraId="44E8505C" w14:textId="4C7DE328" w:rsidR="0091753F" w:rsidRDefault="00C46F53">
      <w:pPr>
        <w:rPr>
          <w:rFonts w:ascii="UD デジタル 教科書体 NK-R" w:eastAsia="UD デジタル 教科書体 NK-R"/>
        </w:rPr>
      </w:pPr>
      <w:r w:rsidRPr="000A1B3A">
        <w:rPr>
          <w:rFonts w:ascii="UD デジタル 教科書体 NK-R" w:eastAsia="UD デジタル 教科書体 NK-R" w:hint="eastAsia"/>
          <w:highlight w:val="cyan"/>
        </w:rPr>
        <w:t>３ページ</w:t>
      </w:r>
      <w:r w:rsidR="000A1B3A" w:rsidRPr="000A1B3A">
        <w:rPr>
          <w:rFonts w:ascii="UD デジタル 教科書体 NK-R" w:eastAsia="UD デジタル 教科書体 NK-R" w:hint="eastAsia"/>
          <w:highlight w:val="cyan"/>
        </w:rPr>
        <w:t xml:space="preserve">　模範解答</w:t>
      </w:r>
    </w:p>
    <w:p w14:paraId="283F1124" w14:textId="683044D6" w:rsidR="00C46F53" w:rsidRPr="00C46F53" w:rsidRDefault="00C46F5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14  (1) easier to take, less stressful</w:t>
      </w:r>
    </w:p>
    <w:p w14:paraId="36305A38" w14:textId="1E1F4B07" w:rsidR="0091753F" w:rsidRDefault="00C46F5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(</w:t>
      </w:r>
      <w:r>
        <w:rPr>
          <w:rFonts w:ascii="UD デジタル 教科書体 NK-R" w:eastAsia="UD デジタル 教科書体 NK-R"/>
        </w:rPr>
        <w:t>2) easier to give (easier to make an assessment)</w:t>
      </w:r>
    </w:p>
    <w:p w14:paraId="318DFD72" w14:textId="13D17A73" w:rsidR="00C46F53" w:rsidRPr="00C46F53" w:rsidRDefault="00C46F5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試験実施者側にとっても採点が</w:t>
      </w:r>
      <w:r w:rsidR="004E3CBB">
        <w:rPr>
          <w:rFonts w:ascii="UD デジタル 教科書体 NK-R" w:eastAsia="UD デジタル 教科書体 NK-R" w:hint="eastAsia"/>
        </w:rPr>
        <w:t>やりやすい。</w:t>
      </w:r>
      <w:r>
        <w:rPr>
          <w:rFonts w:ascii="UD デジタル 教科書体 NK-R" w:eastAsia="UD デジタル 教科書体 NK-R" w:hint="eastAsia"/>
        </w:rPr>
        <w:t>だから数日後に結果を公表できる（２ページ２段落</w:t>
      </w:r>
      <w:r w:rsidR="004E3CBB">
        <w:rPr>
          <w:rFonts w:ascii="UD デジタル 教科書体 NK-R" w:eastAsia="UD デジタル 教科書体 NK-R" w:hint="eastAsia"/>
        </w:rPr>
        <w:t>・第３文</w:t>
      </w:r>
      <w:r>
        <w:rPr>
          <w:rFonts w:ascii="UD デジタル 教科書体 NK-R" w:eastAsia="UD デジタル 教科書体 NK-R" w:hint="eastAsia"/>
        </w:rPr>
        <w:t>参照）</w:t>
      </w:r>
    </w:p>
    <w:p w14:paraId="7B9661B2" w14:textId="5B0AC805" w:rsidR="0091753F" w:rsidRPr="00C46F53" w:rsidRDefault="00C46F5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 xml:space="preserve">Q15  </w:t>
      </w:r>
      <w:r w:rsidR="000A1B3A">
        <w:rPr>
          <w:rFonts w:ascii="UD デジタル 教科書体 NK-R" w:eastAsia="UD デジタル 教科書体 NK-R"/>
        </w:rPr>
        <w:t xml:space="preserve">80% of students said they found it less stressful, and 100% of educators reported a positive experience. </w:t>
      </w:r>
    </w:p>
    <w:p w14:paraId="464DE3BF" w14:textId="04F678FC" w:rsidR="0091753F" w:rsidRDefault="000A1B3A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16  </w:t>
      </w:r>
      <w:r>
        <w:rPr>
          <w:rFonts w:ascii="UD デジタル 教科書体 NK-R" w:eastAsia="UD デジタル 教科書体 NK-R" w:hint="eastAsia"/>
        </w:rPr>
        <w:t>SATは昔から、白人の裕福な家庭出身の生徒を優遇し、マイノリティ人種、特に黒人やヒスパニックの生徒や、低収入の家庭出身の生徒に対して偏見を持っている、という批判があった。</w:t>
      </w:r>
    </w:p>
    <w:p w14:paraId="300BE791" w14:textId="7E8C1636" w:rsidR="0091753F" w:rsidRDefault="0091753F">
      <w:pPr>
        <w:rPr>
          <w:rFonts w:ascii="UD デジタル 教科書体 NK-R" w:eastAsia="UD デジタル 教科書体 NK-R"/>
        </w:rPr>
      </w:pPr>
    </w:p>
    <w:p w14:paraId="5F3D1E6F" w14:textId="0CA2561E" w:rsidR="000A1B3A" w:rsidRDefault="000A1B3A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lastRenderedPageBreak/>
        <w:t>Q17　　高校生活の間に成し遂げたことや活動など（生徒会、クラブ活動、地域奉仕活動などの課外活動も含まれるそうです）</w:t>
      </w:r>
    </w:p>
    <w:p w14:paraId="09C986DA" w14:textId="77777777" w:rsidR="000A1B3A" w:rsidRDefault="000A1B3A">
      <w:pPr>
        <w:rPr>
          <w:rFonts w:ascii="UD デジタル 教科書体 NK-R" w:eastAsia="UD デジタル 教科書体 NK-R"/>
        </w:rPr>
      </w:pPr>
    </w:p>
    <w:p w14:paraId="706CCC16" w14:textId="554DB2B8" w:rsidR="0091753F" w:rsidRDefault="000A1B3A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Q18　　日本の大学共通試験（いわゆるセンター試験）は、生徒の実力を測るのに適切な試験だと思いますか？</w:t>
      </w:r>
    </w:p>
    <w:p w14:paraId="20CE1350" w14:textId="001406D1" w:rsidR="000A1B3A" w:rsidRDefault="000A1B3A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記号選択式で記述式ではないことに対し、批判も出ています。高校生の皆さんはどう思うでしょうか。</w:t>
      </w:r>
    </w:p>
    <w:p w14:paraId="1B56271E" w14:textId="141E43BD" w:rsidR="000A1B3A" w:rsidRDefault="000A1B3A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自分の意見を述べましょう。</w:t>
      </w:r>
    </w:p>
    <w:p w14:paraId="6D43DE56" w14:textId="77777777" w:rsidR="000A1B3A" w:rsidRPr="0091753F" w:rsidRDefault="000A1B3A">
      <w:pPr>
        <w:rPr>
          <w:rFonts w:ascii="UD デジタル 教科書体 NK-R" w:eastAsia="UD デジタル 教科書体 NK-R"/>
        </w:rPr>
      </w:pPr>
    </w:p>
    <w:p w14:paraId="4E52709B" w14:textId="77777777" w:rsidR="00CF0E97" w:rsidRDefault="00CF0E97" w:rsidP="00CF0E97">
      <w:pPr>
        <w:rPr>
          <w:rFonts w:hint="eastAsia"/>
        </w:rPr>
      </w:pPr>
    </w:p>
    <w:p w14:paraId="4BB6CD7A" w14:textId="2414DB4D" w:rsidR="00CF0E97" w:rsidRDefault="00CF0E97" w:rsidP="00CF0E97">
      <w:r>
        <w:rPr>
          <w:rFonts w:hint="eastAsia"/>
        </w:rPr>
        <w:t>★参考動画</w:t>
      </w:r>
    </w:p>
    <w:p w14:paraId="4F2DD058" w14:textId="2AFE83B0" w:rsidR="00276220" w:rsidRDefault="00276220" w:rsidP="00CF0E97">
      <w:r>
        <w:rPr>
          <w:rFonts w:hint="eastAsia"/>
        </w:rPr>
        <w:t>アメリカでは、人種差別、貧富の差以外に、「学力の差」「学歴差別」があると、マイケル・サンデル氏が指摘しています。</w:t>
      </w:r>
    </w:p>
    <w:p w14:paraId="7FD57C7A" w14:textId="77777777" w:rsidR="00276220" w:rsidRDefault="00276220" w:rsidP="00CF0E97">
      <w:pPr>
        <w:rPr>
          <w:rFonts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46"/>
        <w:gridCol w:w="8781"/>
      </w:tblGrid>
      <w:tr w:rsidR="00CF0E97" w:rsidRPr="00A94FA7" w14:paraId="57E05218" w14:textId="77777777" w:rsidTr="005456AA">
        <w:tc>
          <w:tcPr>
            <w:tcW w:w="1413" w:type="dxa"/>
          </w:tcPr>
          <w:p w14:paraId="3EF59757" w14:textId="77777777" w:rsidR="00CF0E97" w:rsidRPr="00A94FA7" w:rsidRDefault="00CF0E97" w:rsidP="005456AA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FA5C75D" wp14:editId="25DE215D">
                  <wp:extent cx="659757" cy="678607"/>
                  <wp:effectExtent l="0" t="0" r="7620" b="7620"/>
                  <wp:docPr id="5" name="図 5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4" t="5205" r="5742" b="6016"/>
                          <a:stretch/>
                        </pic:blipFill>
                        <pic:spPr bwMode="auto">
                          <a:xfrm>
                            <a:off x="0" y="0"/>
                            <a:ext cx="667696" cy="686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</w:tcPr>
          <w:p w14:paraId="6EBBAC29" w14:textId="77777777" w:rsidR="00CF0E97" w:rsidRPr="00A94FA7" w:rsidRDefault="00CF0E97" w:rsidP="005456AA">
            <w:pPr>
              <w:pStyle w:val="a8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94FA7">
              <w:rPr>
                <w:rFonts w:ascii="UD デジタル 教科書体 NK-R" w:eastAsia="UD デジタル 教科書体 NK-R" w:hint="eastAsia"/>
                <w:sz w:val="20"/>
                <w:szCs w:val="20"/>
              </w:rPr>
              <w:t>マイケル・サンデル教授インタビュー完全版「エリートは謙虚になるべき」「分断は能力主義によって起きている」【報ステ×未来を人から 完全版】（20 mins/English/日本語字幕あり）</w:t>
            </w:r>
          </w:p>
          <w:p w14:paraId="30C88CA5" w14:textId="77777777" w:rsidR="00CF0E97" w:rsidRPr="00A94FA7" w:rsidRDefault="00276220" w:rsidP="005456AA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hyperlink r:id="rId18" w:history="1">
              <w:r w:rsidR="00CF0E97" w:rsidRPr="00A94FA7">
                <w:rPr>
                  <w:rStyle w:val="a3"/>
                  <w:rFonts w:ascii="UD デジタル 教科書体 NK-R" w:eastAsia="UD デジタル 教科書体 NK-R" w:hint="eastAsia"/>
                  <w:sz w:val="20"/>
                  <w:szCs w:val="20"/>
                </w:rPr>
                <w:t>https://www.youtube.com/watch?v=N-HrFRnATTE&amp;t=919s</w:t>
              </w:r>
            </w:hyperlink>
          </w:p>
          <w:p w14:paraId="18C85136" w14:textId="77777777" w:rsidR="00CF0E97" w:rsidRPr="00A94FA7" w:rsidRDefault="00CF0E97" w:rsidP="005456AA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94FA7">
              <w:rPr>
                <w:rFonts w:ascii="UD デジタル 教科書体 NK-R" w:eastAsia="UD デジタル 教科書体 NK-R" w:hint="eastAsia"/>
                <w:sz w:val="20"/>
                <w:szCs w:val="20"/>
              </w:rPr>
              <w:t>長い動画ですが、最初の3分でも見て下さい。エリートの人は「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私が</w:t>
            </w:r>
            <w:r w:rsidRPr="00A94FA7">
              <w:rPr>
                <w:rFonts w:ascii="UD デジタル 教科書体 NK-R" w:eastAsia="UD デジタル 教科書体 NK-R" w:hint="eastAsia"/>
                <w:sz w:val="20"/>
                <w:szCs w:val="20"/>
              </w:rPr>
              <w:t>レベルの高い大学に入れた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のは、私の能力と努力のお蔭</w:t>
            </w:r>
            <w:r w:rsidRPr="00A94FA7">
              <w:rPr>
                <w:rFonts w:ascii="UD デジタル 教科書体 NK-R" w:eastAsia="UD デジタル 教科書体 NK-R" w:hint="eastAsia"/>
                <w:sz w:val="20"/>
                <w:szCs w:val="20"/>
              </w:rPr>
              <w:t>」と思っています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が、</w:t>
            </w:r>
            <w:r w:rsidRPr="00A94FA7">
              <w:rPr>
                <w:rFonts w:ascii="UD デジタル 教科書体 NK-R" w:eastAsia="UD デジタル 教科書体 NK-R" w:hint="eastAsia"/>
                <w:sz w:val="20"/>
                <w:szCs w:val="20"/>
              </w:rPr>
              <w:t>それは間違いです。彼らは「たまたま」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良い家庭に生まれ、良い教育を受けて</w:t>
            </w:r>
            <w:r w:rsidRPr="00A94FA7">
              <w:rPr>
                <w:rFonts w:ascii="UD デジタル 教科書体 NK-R" w:eastAsia="UD デジタル 教科書体 NK-R" w:hint="eastAsia"/>
                <w:sz w:val="20"/>
                <w:szCs w:val="20"/>
              </w:rPr>
              <w:t>、最高の環境で勉強できただけ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、とマイケル・サンデル教授は指摘します。</w:t>
            </w:r>
          </w:p>
        </w:tc>
      </w:tr>
      <w:tr w:rsidR="00CF0E97" w:rsidRPr="0034656B" w14:paraId="3C0E33C2" w14:textId="77777777" w:rsidTr="005456AA">
        <w:tc>
          <w:tcPr>
            <w:tcW w:w="1413" w:type="dxa"/>
          </w:tcPr>
          <w:p w14:paraId="53BA3583" w14:textId="77777777" w:rsidR="00CF0E97" w:rsidRPr="0034656B" w:rsidRDefault="00CF0E97" w:rsidP="005456AA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56B">
              <w:rPr>
                <w:rFonts w:ascii="UD デジタル 教科書体 NK-R" w:eastAsia="UD デジタル 教科書体 NK-R" w:hint="eastAsia"/>
                <w:noProof/>
                <w:sz w:val="20"/>
                <w:szCs w:val="20"/>
              </w:rPr>
              <w:drawing>
                <wp:inline distT="0" distB="0" distL="0" distR="0" wp14:anchorId="55B2B9CF" wp14:editId="448F2FE9">
                  <wp:extent cx="688694" cy="688694"/>
                  <wp:effectExtent l="0" t="0" r="0" b="0"/>
                  <wp:docPr id="2" name="図 2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" t="6300" r="6287" b="7383"/>
                          <a:stretch/>
                        </pic:blipFill>
                        <pic:spPr bwMode="auto">
                          <a:xfrm>
                            <a:off x="0" y="0"/>
                            <a:ext cx="695132" cy="695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</w:tcPr>
          <w:p w14:paraId="5FCAC2F0" w14:textId="77777777" w:rsidR="00CF0E97" w:rsidRDefault="00CF0E97" w:rsidP="005456AA">
            <w:pPr>
              <w:pStyle w:val="a8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56B">
              <w:rPr>
                <w:rFonts w:ascii="UD デジタル 教科書体 NK-R" w:eastAsia="UD デジタル 教科書体 NK-R" w:hint="eastAsia"/>
                <w:sz w:val="20"/>
                <w:szCs w:val="20"/>
              </w:rPr>
              <w:t>“The Tyranny of Merits” and “</w:t>
            </w:r>
            <w:proofErr w:type="spellStart"/>
            <w:r w:rsidRPr="0034656B">
              <w:rPr>
                <w:rFonts w:ascii="UD デジタル 教科書体 NK-R" w:eastAsia="UD デジタル 教科書体 NK-R" w:hint="eastAsia"/>
                <w:sz w:val="20"/>
                <w:szCs w:val="20"/>
              </w:rPr>
              <w:t>Nomadland</w:t>
            </w:r>
            <w:proofErr w:type="spellEnd"/>
            <w:r w:rsidRPr="0034656B">
              <w:rPr>
                <w:rFonts w:ascii="UD デジタル 教科書体 NK-R" w:eastAsia="UD デジタル 教科書体 NK-R" w:hint="eastAsia"/>
                <w:sz w:val="20"/>
                <w:szCs w:val="20"/>
              </w:rPr>
              <w:t>” Reading Vlog『実力も運のうち』『ノマド』</w:t>
            </w:r>
          </w:p>
          <w:p w14:paraId="29A3D7C8" w14:textId="4092AD7C" w:rsidR="00CF0E97" w:rsidRPr="0034656B" w:rsidRDefault="00CF0E97" w:rsidP="005456AA">
            <w:pPr>
              <w:pStyle w:val="a8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56B">
              <w:rPr>
                <w:rFonts w:ascii="UD デジタル 教科書体 NK-R" w:eastAsia="UD デジタル 教科書体 NK-R" w:hint="eastAsia"/>
                <w:sz w:val="20"/>
                <w:szCs w:val="20"/>
              </w:rPr>
              <w:t>書評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動画</w:t>
            </w:r>
          </w:p>
          <w:p w14:paraId="0D99CA6F" w14:textId="77777777" w:rsidR="00CF0E97" w:rsidRPr="0034656B" w:rsidRDefault="00276220" w:rsidP="005456AA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hyperlink r:id="rId20" w:history="1">
              <w:r w:rsidR="00CF0E97" w:rsidRPr="0034656B">
                <w:rPr>
                  <w:rStyle w:val="a3"/>
                  <w:rFonts w:ascii="UD デジタル 教科書体 NK-R" w:eastAsia="UD デジタル 教科書体 NK-R" w:hint="eastAsia"/>
                  <w:sz w:val="20"/>
                  <w:szCs w:val="20"/>
                </w:rPr>
                <w:t>https://www.youtube.com/watch?v=Kk-RFeUhvvI</w:t>
              </w:r>
            </w:hyperlink>
          </w:p>
          <w:p w14:paraId="5FF7AF55" w14:textId="77777777" w:rsidR="00CF0E97" w:rsidRPr="0034656B" w:rsidRDefault="00CF0E97" w:rsidP="005456AA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56B">
              <w:rPr>
                <w:rFonts w:ascii="UD デジタル 教科書体 NK-R" w:eastAsia="UD デジタル 教科書体 NK-R" w:hint="eastAsia"/>
                <w:sz w:val="20"/>
                <w:szCs w:val="20"/>
              </w:rPr>
              <w:t>マイケル・サンデル教授のベストセラー『実力も運のうち』と、2021年アカデミー賞受賞映画の原作ドキュメンタリー『ノマドランド』（このニュース教材でも昨年4月に取り上げました）について、私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の</w:t>
            </w:r>
            <w:r w:rsidRPr="0034656B">
              <w:rPr>
                <w:rFonts w:ascii="UD デジタル 教科書体 NK-R" w:eastAsia="UD デジタル 教科書体 NK-R" w:hint="eastAsia"/>
                <w:sz w:val="20"/>
                <w:szCs w:val="20"/>
              </w:rPr>
              <w:t>考えたことを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動画で</w:t>
            </w:r>
            <w:r w:rsidRPr="0034656B">
              <w:rPr>
                <w:rFonts w:ascii="UD デジタル 教科書体 NK-R" w:eastAsia="UD デジタル 教科書体 NK-R" w:hint="eastAsia"/>
                <w:sz w:val="20"/>
                <w:szCs w:val="20"/>
              </w:rPr>
              <w:t>述べました。皆さんの意見も聞かせて下さい。</w:t>
            </w:r>
          </w:p>
        </w:tc>
      </w:tr>
      <w:tr w:rsidR="00CF0E97" w:rsidRPr="0034656B" w14:paraId="1A735359" w14:textId="77777777" w:rsidTr="005456AA">
        <w:tc>
          <w:tcPr>
            <w:tcW w:w="1413" w:type="dxa"/>
          </w:tcPr>
          <w:p w14:paraId="59EA1229" w14:textId="53E262CA" w:rsidR="00CF0E97" w:rsidRPr="0034656B" w:rsidRDefault="00BC5282" w:rsidP="005456AA">
            <w:pPr>
              <w:rPr>
                <w:rFonts w:ascii="UD デジタル 教科書体 NK-R" w:eastAsia="UD デジタル 教科書体 NK-R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F4D459" wp14:editId="3B40B604">
                  <wp:extent cx="781050" cy="7810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</w:tcPr>
          <w:p w14:paraId="6B2FA430" w14:textId="23B29D98" w:rsidR="00CF0E97" w:rsidRDefault="00CF0E97" w:rsidP="005456AA">
            <w:pPr>
              <w:pStyle w:val="a8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書評ブログ『実力も運のうち』感想文（椿由紀）</w:t>
            </w:r>
          </w:p>
          <w:p w14:paraId="3219DF43" w14:textId="78F9EE7A" w:rsidR="00CF0E97" w:rsidRDefault="00BC5282" w:rsidP="005456AA">
            <w:pPr>
              <w:pStyle w:val="a8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上記の動画を文で書き表したものです。</w:t>
            </w:r>
          </w:p>
          <w:p w14:paraId="6E592120" w14:textId="73068AF5" w:rsidR="00CF0E97" w:rsidRDefault="004E3CBB" w:rsidP="005456AA">
            <w:pPr>
              <w:pStyle w:val="a8"/>
              <w:rPr>
                <w:rFonts w:ascii="UD デジタル 教科書体 NK-R" w:eastAsia="UD デジタル 教科書体 NK-R"/>
                <w:sz w:val="20"/>
                <w:szCs w:val="20"/>
              </w:rPr>
            </w:pPr>
            <w:hyperlink r:id="rId22" w:history="1">
              <w:r w:rsidRPr="000045F6">
                <w:rPr>
                  <w:rStyle w:val="a3"/>
                  <w:rFonts w:ascii="UD デジタル 教科書体 NK-R" w:eastAsia="UD デジタル 教科書体 NK-R"/>
                  <w:sz w:val="20"/>
                  <w:szCs w:val="20"/>
                </w:rPr>
                <w:t>https://note.com/tsubaki_yuki/n/nb5917a4d2bc7</w:t>
              </w:r>
            </w:hyperlink>
          </w:p>
          <w:p w14:paraId="03C79387" w14:textId="5F2D77C8" w:rsidR="004E3CBB" w:rsidRPr="004E3CBB" w:rsidRDefault="004E3CBB" w:rsidP="005456AA">
            <w:pPr>
              <w:pStyle w:val="a8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</w:tr>
    </w:tbl>
    <w:p w14:paraId="07E47831" w14:textId="77777777" w:rsidR="00CF0E97" w:rsidRDefault="00CF0E97" w:rsidP="00CF0E97"/>
    <w:p w14:paraId="62E393B1" w14:textId="7D3F854C" w:rsidR="00CF0E97" w:rsidRDefault="004E3CBB" w:rsidP="00CF0E97">
      <w:r w:rsidRPr="001E3F19">
        <w:rPr>
          <w:rFonts w:hint="eastAsia"/>
          <w:highlight w:val="yellow"/>
        </w:rPr>
        <w:t>指導の手引</w:t>
      </w:r>
    </w:p>
    <w:p w14:paraId="2CC9947F" w14:textId="583040A2" w:rsidR="003860E2" w:rsidRDefault="001E3F19">
      <w:pPr>
        <w:rPr>
          <w:rFonts w:hint="eastAsia"/>
        </w:rPr>
      </w:pPr>
      <w:r>
        <w:rPr>
          <w:rFonts w:hint="eastAsia"/>
        </w:rPr>
        <w:t>★</w:t>
      </w:r>
      <w:r w:rsidR="004E3CBB">
        <w:rPr>
          <w:rFonts w:hint="eastAsia"/>
        </w:rPr>
        <w:t>Q</w:t>
      </w:r>
      <w:r w:rsidR="004E3CBB">
        <w:t>16</w:t>
      </w:r>
      <w:r w:rsidR="004E3CBB">
        <w:rPr>
          <w:rFonts w:hint="eastAsia"/>
        </w:rPr>
        <w:t>について</w:t>
      </w:r>
      <w:r>
        <w:rPr>
          <w:rFonts w:hint="eastAsia"/>
        </w:rPr>
        <w:t>：</w:t>
      </w:r>
      <w:r w:rsidR="004E3CBB">
        <w:rPr>
          <w:rFonts w:hint="eastAsia"/>
        </w:rPr>
        <w:t>人気ドラマ『ビバリーヒルズ高校白書』に、こんな場面がありました。</w:t>
      </w:r>
      <w:r w:rsidR="003860E2">
        <w:rPr>
          <w:rFonts w:hint="eastAsia"/>
        </w:rPr>
        <w:t>20年くらい前に見たエピソードで、強烈に覚えています。トレンディ・ドラマにも、このような場面が描かれているのです。</w:t>
      </w:r>
    </w:p>
    <w:p w14:paraId="6A2023AA" w14:textId="77777777" w:rsidR="001E3F19" w:rsidRDefault="001E3F19"/>
    <w:p w14:paraId="03BAE972" w14:textId="1DD40713" w:rsidR="004E3CBB" w:rsidRDefault="001E3F19">
      <w:r>
        <w:rPr>
          <w:rFonts w:hint="eastAsia"/>
        </w:rPr>
        <w:t>（１）</w:t>
      </w:r>
      <w:r w:rsidR="004E3CBB">
        <w:rPr>
          <w:rFonts w:hint="eastAsia"/>
        </w:rPr>
        <w:t>非常に優秀なヒスパニックの女子生徒が、主人公たちの通う高校に転校してきます。</w:t>
      </w:r>
    </w:p>
    <w:p w14:paraId="55C45B1A" w14:textId="77777777" w:rsidR="001E3F19" w:rsidRDefault="004E3CBB">
      <w:r>
        <w:rPr>
          <w:rFonts w:hint="eastAsia"/>
        </w:rPr>
        <w:t>主人公の少年は「君みたいな頭の良い子は、トップの大学に行けるから、うらやましいな！」と、無邪気な気持ちで言います。</w:t>
      </w:r>
    </w:p>
    <w:p w14:paraId="5943F32D" w14:textId="3221C83B" w:rsidR="001E3F19" w:rsidRDefault="004E3CBB">
      <w:pPr>
        <w:rPr>
          <w:rFonts w:hint="eastAsia"/>
        </w:rPr>
      </w:pPr>
      <w:r>
        <w:rPr>
          <w:rFonts w:hint="eastAsia"/>
        </w:rPr>
        <w:t>すると彼女は「何それ、嫌味？私が</w:t>
      </w:r>
      <w:r w:rsidR="001E3F19">
        <w:rPr>
          <w:rFonts w:hint="eastAsia"/>
        </w:rPr>
        <w:t>ヒスパニックだから、同情してそういうこと言うの？</w:t>
      </w:r>
      <w:r>
        <w:rPr>
          <w:rFonts w:hint="eastAsia"/>
        </w:rPr>
        <w:t>」</w:t>
      </w:r>
      <w:r w:rsidR="001E3F19">
        <w:rPr>
          <w:rFonts w:hint="eastAsia"/>
        </w:rPr>
        <w:t>と、怒ってしまいます。主人公の少年は、なぜ彼女が怒っているのか理解できません。彼は、白人しか住んでいないミネソタから引っ越してきたので、様々な人種のいるカルフォルニアの文化が、よく分からないのです。</w:t>
      </w:r>
    </w:p>
    <w:p w14:paraId="18A6E137" w14:textId="228815FD" w:rsidR="004E3CBB" w:rsidRDefault="004E3CBB"/>
    <w:p w14:paraId="59C04906" w14:textId="4E584AFB" w:rsidR="001E3F19" w:rsidRDefault="001E3F19">
      <w:r>
        <w:rPr>
          <w:rFonts w:hint="eastAsia"/>
        </w:rPr>
        <w:t>彼女いわく「私のようなヒスパニックの生徒が良い成績をとっていると、『アファーマティブ・アクション(a</w:t>
      </w:r>
      <w:r>
        <w:t>ffirmative action)</w:t>
      </w:r>
      <w:r>
        <w:rPr>
          <w:rFonts w:hint="eastAsia"/>
        </w:rPr>
        <w:t>で優遇されているだけ</w:t>
      </w:r>
      <w:r w:rsidR="003860E2">
        <w:rPr>
          <w:rFonts w:hint="eastAsia"/>
        </w:rPr>
        <w:t>だろ？</w:t>
      </w:r>
      <w:r>
        <w:rPr>
          <w:rFonts w:hint="eastAsia"/>
        </w:rPr>
        <w:t>』と、陰口をたたかれる</w:t>
      </w:r>
      <w:r w:rsidR="003860E2">
        <w:rPr>
          <w:rFonts w:hint="eastAsia"/>
        </w:rPr>
        <w:t>の</w:t>
      </w:r>
      <w:r>
        <w:rPr>
          <w:rFonts w:hint="eastAsia"/>
        </w:rPr>
        <w:t>。自分の人種ばかり注目されて、自</w:t>
      </w:r>
      <w:r>
        <w:rPr>
          <w:rFonts w:hint="eastAsia"/>
        </w:rPr>
        <w:lastRenderedPageBreak/>
        <w:t>分の実力を見てもらえない</w:t>
      </w:r>
      <w:r w:rsidR="003860E2">
        <w:rPr>
          <w:rFonts w:hint="eastAsia"/>
        </w:rPr>
        <w:t>の！あなたには、私の気持ちなんか、わかんないでしょう！？</w:t>
      </w:r>
      <w:r>
        <w:rPr>
          <w:rFonts w:hint="eastAsia"/>
        </w:rPr>
        <w:t>」と、気持ちを爆発させます。</w:t>
      </w:r>
    </w:p>
    <w:p w14:paraId="2D2DBDF8" w14:textId="13B99159" w:rsidR="001E3F19" w:rsidRDefault="003860E2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hint="eastAsia"/>
        </w:rPr>
        <w:t>★</w:t>
      </w:r>
      <w:r w:rsidR="001E3F19">
        <w:rPr>
          <w:rFonts w:ascii="Arial" w:hAnsi="Arial" w:cs="Arial"/>
          <w:color w:val="202124"/>
          <w:shd w:val="clear" w:color="auto" w:fill="FFFFFF"/>
        </w:rPr>
        <w:t>Affirmative action…</w:t>
      </w:r>
      <w:r w:rsidR="001E3F19">
        <w:rPr>
          <w:rFonts w:ascii="Arial" w:hAnsi="Arial" w:cs="Arial"/>
          <w:color w:val="202124"/>
          <w:shd w:val="clear" w:color="auto" w:fill="FFFFFF"/>
        </w:rPr>
        <w:t>性別や人種などにおいて、社会的に差別されている人たちを救済するための措置</w:t>
      </w:r>
    </w:p>
    <w:p w14:paraId="5109BD53" w14:textId="6E15C0DF" w:rsidR="003860E2" w:rsidRDefault="003860E2">
      <w:pPr>
        <w:rPr>
          <w:rFonts w:ascii="Arial" w:hAnsi="Arial" w:cs="Arial"/>
          <w:color w:val="202124"/>
          <w:shd w:val="clear" w:color="auto" w:fill="FFFFFF"/>
        </w:rPr>
      </w:pPr>
      <w:hyperlink r:id="rId23" w:history="1">
        <w:r w:rsidRPr="000045F6">
          <w:rPr>
            <w:rStyle w:val="a3"/>
            <w:rFonts w:ascii="Arial" w:hAnsi="Arial" w:cs="Arial"/>
            <w:shd w:val="clear" w:color="auto" w:fill="FFFFFF"/>
          </w:rPr>
          <w:t>https://www.kaonavi.jp/dictionary/affirmative-action/#:~:text=%E3%82%A2%E3%83%95%E3%82%A1%E3%83%BC%E3%83%9E%E3%83%86%E3%82%A3%E3%83%96%E3%82%A2%E3%82%AF%E3%82%B7%E3%83%A7%E3%83%B3%EF%BC%88Affirmative%20Action%EF%BC%89%E3%81%AF,%E3%81%99%E3%82%8B%E3%81%9F%E3%82%81%E3%81%AE%E6%8E%AA%E7%BD%AE%E3%81%A7%E3%81%99%E3%80%82</w:t>
        </w:r>
      </w:hyperlink>
    </w:p>
    <w:p w14:paraId="035E5AFA" w14:textId="77777777" w:rsidR="003860E2" w:rsidRPr="003860E2" w:rsidRDefault="003860E2">
      <w:pPr>
        <w:rPr>
          <w:rFonts w:ascii="Arial" w:hAnsi="Arial" w:cs="Arial" w:hint="eastAsia"/>
          <w:color w:val="202124"/>
          <w:shd w:val="clear" w:color="auto" w:fill="FFFFFF"/>
        </w:rPr>
      </w:pPr>
    </w:p>
    <w:p w14:paraId="0BCAE4E4" w14:textId="01BBC74A" w:rsidR="003860E2" w:rsidRDefault="003860E2">
      <w:pPr>
        <w:rPr>
          <w:rFonts w:ascii="Arial" w:hAnsi="Arial" w:cs="Arial"/>
          <w:color w:val="202124"/>
          <w:shd w:val="clear" w:color="auto" w:fill="FFFFFF"/>
        </w:rPr>
      </w:pPr>
    </w:p>
    <w:p w14:paraId="462ECAE0" w14:textId="59ADE1B6" w:rsidR="001E3F19" w:rsidRDefault="001E3F19">
      <w:r>
        <w:rPr>
          <w:rFonts w:hint="eastAsia"/>
        </w:rPr>
        <w:t>（２）非常に優秀な新聞部の部長の女の子がいます。（名前は忘れてしまいました）彼女は成績は優秀ですが、家庭が貧しく、予備校の夏期講習に通うことができません。</w:t>
      </w:r>
    </w:p>
    <w:p w14:paraId="58E97EA3" w14:textId="0FA20805" w:rsidR="001E3F19" w:rsidRPr="001E3F19" w:rsidRDefault="001E3F19">
      <w:pPr>
        <w:rPr>
          <w:rFonts w:hint="eastAsia"/>
        </w:rPr>
      </w:pPr>
      <w:r>
        <w:rPr>
          <w:rFonts w:hint="eastAsia"/>
        </w:rPr>
        <w:t>そこで、お金持ち（両親が俳優と女優）のクラスメートの男の子が、有名予備校のSAT対策夏期講習に行ったことを聞きつけて、「お願い、</w:t>
      </w:r>
      <w:r w:rsidR="003860E2">
        <w:rPr>
          <w:rFonts w:hint="eastAsia"/>
        </w:rPr>
        <w:t>予備校で</w:t>
      </w:r>
      <w:r>
        <w:rPr>
          <w:rFonts w:hint="eastAsia"/>
        </w:rPr>
        <w:t>どんなことを学んだか</w:t>
      </w:r>
      <w:r w:rsidR="003860E2">
        <w:rPr>
          <w:rFonts w:hint="eastAsia"/>
        </w:rPr>
        <w:t>、私に</w:t>
      </w:r>
      <w:r>
        <w:rPr>
          <w:rFonts w:hint="eastAsia"/>
        </w:rPr>
        <w:t>教えてほしいの！」と頼み込みます。</w:t>
      </w:r>
    </w:p>
    <w:p w14:paraId="7F49C624" w14:textId="377A86FA" w:rsidR="004E3CBB" w:rsidRPr="003860E2" w:rsidRDefault="004E3CBB"/>
    <w:p w14:paraId="729903D4" w14:textId="7334C224" w:rsidR="001E3F19" w:rsidRDefault="001E3F19"/>
    <w:p w14:paraId="4A08CF18" w14:textId="2C41634A" w:rsidR="001E3F19" w:rsidRDefault="001E3F19"/>
    <w:p w14:paraId="638ADB22" w14:textId="77777777" w:rsidR="003860E2" w:rsidRDefault="003860E2">
      <w:pPr>
        <w:rPr>
          <w:rFonts w:hint="eastAsia"/>
        </w:rPr>
      </w:pPr>
    </w:p>
    <w:sectPr w:rsidR="003860E2" w:rsidSect="000651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AC5A" w14:textId="77777777" w:rsidR="00C75B2A" w:rsidRDefault="00C75B2A" w:rsidP="00C75B2A">
      <w:r>
        <w:separator/>
      </w:r>
    </w:p>
  </w:endnote>
  <w:endnote w:type="continuationSeparator" w:id="0">
    <w:p w14:paraId="79AEF32F" w14:textId="77777777" w:rsidR="00C75B2A" w:rsidRDefault="00C75B2A" w:rsidP="00C7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2603" w14:textId="77777777" w:rsidR="00C75B2A" w:rsidRDefault="00C75B2A" w:rsidP="00C75B2A">
      <w:r>
        <w:separator/>
      </w:r>
    </w:p>
  </w:footnote>
  <w:footnote w:type="continuationSeparator" w:id="0">
    <w:p w14:paraId="778C1EBE" w14:textId="77777777" w:rsidR="00C75B2A" w:rsidRDefault="00C75B2A" w:rsidP="00C7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51D73"/>
    <w:multiLevelType w:val="hybridMultilevel"/>
    <w:tmpl w:val="D85AA966"/>
    <w:lvl w:ilvl="0" w:tplc="92A2D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1F1B66"/>
    <w:multiLevelType w:val="hybridMultilevel"/>
    <w:tmpl w:val="37A2C332"/>
    <w:lvl w:ilvl="0" w:tplc="CCA45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920DCF"/>
    <w:multiLevelType w:val="hybridMultilevel"/>
    <w:tmpl w:val="6450ED32"/>
    <w:lvl w:ilvl="0" w:tplc="97589B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DF"/>
    <w:rsid w:val="000A1B3A"/>
    <w:rsid w:val="00133793"/>
    <w:rsid w:val="001E3F19"/>
    <w:rsid w:val="00276220"/>
    <w:rsid w:val="003860E2"/>
    <w:rsid w:val="004E3CBB"/>
    <w:rsid w:val="00600DC5"/>
    <w:rsid w:val="0091753F"/>
    <w:rsid w:val="00A64FDF"/>
    <w:rsid w:val="00BC5282"/>
    <w:rsid w:val="00C46F53"/>
    <w:rsid w:val="00C75B2A"/>
    <w:rsid w:val="00CF0E97"/>
    <w:rsid w:val="00F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7A0557"/>
  <w15:chartTrackingRefBased/>
  <w15:docId w15:val="{EA1FCCF9-210E-4231-9543-F6FCD1E6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FD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75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B2A"/>
  </w:style>
  <w:style w:type="paragraph" w:styleId="a6">
    <w:name w:val="footer"/>
    <w:basedOn w:val="a"/>
    <w:link w:val="a7"/>
    <w:uiPriority w:val="99"/>
    <w:unhideWhenUsed/>
    <w:rsid w:val="00C75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B2A"/>
  </w:style>
  <w:style w:type="paragraph" w:styleId="Web">
    <w:name w:val="Normal (Web)"/>
    <w:basedOn w:val="a"/>
    <w:uiPriority w:val="99"/>
    <w:semiHidden/>
    <w:unhideWhenUsed/>
    <w:rsid w:val="001337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 Spacing"/>
    <w:uiPriority w:val="1"/>
    <w:qFormat/>
    <w:rsid w:val="00133793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133793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91753F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F0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post.com/2022/01/25/sat-exam-is-going-digital-will-be-shorter-by-2024/" TargetMode="External"/><Relationship Id="rId13" Type="http://schemas.openxmlformats.org/officeDocument/2006/relationships/hyperlink" Target="https://www.thewestsidejournal.com/lifestyle/sat-to-go-digital-as-college-admission-policies-change/article_1fd99cd6-8430-11ec-a1fb-ef407f6a8df7.html" TargetMode="External"/><Relationship Id="rId18" Type="http://schemas.openxmlformats.org/officeDocument/2006/relationships/hyperlink" Target="https://www.youtube.com/watch?v=N-HrFRnATTE&amp;t=919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edition.cnn.com/2022/01/25/us/sat-test-digital/index.html" TargetMode="External"/><Relationship Id="rId12" Type="http://schemas.openxmlformats.org/officeDocument/2006/relationships/hyperlink" Target="https://abc30.com/sat-digital-test/11533640/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lpros.co.jp/bg/act-001/" TargetMode="External"/><Relationship Id="rId20" Type="http://schemas.openxmlformats.org/officeDocument/2006/relationships/hyperlink" Target="https://www.youtube.com/watch?v=Kk-RFeUhvv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K91IORzxe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ytimes.com/2022/01/25/us/sat-test-digital.html" TargetMode="External"/><Relationship Id="rId23" Type="http://schemas.openxmlformats.org/officeDocument/2006/relationships/hyperlink" Target="https://www.kaonavi.jp/dictionary/affirmative-action/#:~:text=%E3%82%A2%E3%83%95%E3%82%A1%E3%83%BC%E3%83%9E%E3%83%86%E3%82%A3%E3%83%96%E3%82%A2%E3%82%AF%E3%82%B7%E3%83%A7%E3%83%B3%EF%BC%88Affirmative%20Action%EF%BC%89%E3%81%AF,%E3%81%99%E3%82%8B%E3%81%9F%E3%82%81%E3%81%AE%E6%8E%AA%E7%BD%AE%E3%81%A7%E3%81%99%E3%80%82" TargetMode="External"/><Relationship Id="rId10" Type="http://schemas.openxmlformats.org/officeDocument/2006/relationships/hyperlink" Target="https://faq.cracksat.com/types_of_SAT.shtml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apnews.com/article/sat-test-going-digital-4887adbfba984e0943de0a0262e9349e" TargetMode="External"/><Relationship Id="rId14" Type="http://schemas.openxmlformats.org/officeDocument/2006/relationships/hyperlink" Target="https://www.lasvegasoptic.com/schools/sat-to-be-digital-only-by-2024/article_87e72ef4-8388-11ec-9c4d-ebcacf6c6377.html" TargetMode="External"/><Relationship Id="rId22" Type="http://schemas.openxmlformats.org/officeDocument/2006/relationships/hyperlink" Target="https://note.com/tsubaki_yuki/n/nb5917a4d2bc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5</cp:revision>
  <dcterms:created xsi:type="dcterms:W3CDTF">2022-02-02T09:49:00Z</dcterms:created>
  <dcterms:modified xsi:type="dcterms:W3CDTF">2022-02-03T01:52:00Z</dcterms:modified>
</cp:coreProperties>
</file>